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503" w:rsidRPr="00FC683D" w:rsidRDefault="00110503" w:rsidP="00110503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200BBD" wp14:editId="316F4979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03" w:rsidRPr="00FC683D" w:rsidRDefault="00741D0D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 xml:space="preserve">5.5 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:</w:t>
                            </w:r>
                            <w:proofErr w:type="gramEnd"/>
                            <w:r w:rsidR="00110503">
                              <w:rPr>
                                <w:rFonts w:ascii="Cambria" w:hAnsi="Cambria"/>
                              </w:rPr>
                              <w:t xml:space="preserve"> Midpoint (Finding Endpoint)</w:t>
                            </w:r>
                          </w:p>
                          <w:p w:rsidR="00110503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10503" w:rsidRPr="00FC683D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>Wednesday, Sept. 11</w:t>
                            </w:r>
                            <w:r w:rsidRPr="00D44A6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200BBD" id="Rounded Rectangle 20" o:spid="_x0000_s1026" style="position:absolute;margin-left:288.45pt;margin-top:-21.95pt;width:261.5pt;height: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" strokeweight="1.5pt">
                <v:textbox>
                  <w:txbxContent>
                    <w:p w:rsidR="00110503" w:rsidRPr="00FC683D" w:rsidRDefault="00741D0D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 xml:space="preserve">5.5 </w:t>
                      </w:r>
                      <w:r w:rsidR="00110503">
                        <w:rPr>
                          <w:rFonts w:ascii="Cambria" w:hAnsi="Cambria"/>
                        </w:rPr>
                        <w:t>:</w:t>
                      </w:r>
                      <w:proofErr w:type="gramEnd"/>
                      <w:r w:rsidR="00110503">
                        <w:rPr>
                          <w:rFonts w:ascii="Cambria" w:hAnsi="Cambria"/>
                        </w:rPr>
                        <w:t xml:space="preserve"> Midpoint (Finding Endpoint)</w:t>
                      </w:r>
                    </w:p>
                    <w:p w:rsidR="00110503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10503" w:rsidRPr="00FC683D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454B1">
                        <w:rPr>
                          <w:rFonts w:ascii="Cambria" w:hAnsi="Cambria"/>
                        </w:rPr>
                        <w:t>Wednesday, Sept. 11</w:t>
                      </w:r>
                      <w:r w:rsidRPr="00D44A6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F454B1">
                        <w:rPr>
                          <w:rFonts w:ascii="Cambria" w:hAnsi="Cambria"/>
                        </w:rPr>
                        <w:t>2013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110503" w:rsidRDefault="00110503" w:rsidP="00110503">
      <w:pPr>
        <w:rPr>
          <w:rFonts w:ascii="Calibri" w:hAnsi="Calibri"/>
          <w:szCs w:val="20"/>
        </w:rPr>
      </w:pPr>
    </w:p>
    <w:p w:rsidR="00110503" w:rsidRDefault="00110503" w:rsidP="00110503">
      <w:pPr>
        <w:rPr>
          <w:rFonts w:ascii="Calibri" w:hAnsi="Calibri" w:cs="Cambria"/>
          <w:b/>
          <w:sz w:val="22"/>
        </w:rPr>
      </w:pPr>
    </w:p>
    <w:p w:rsidR="00110503" w:rsidRPr="00D03C61" w:rsidRDefault="00110503" w:rsidP="00110503">
      <w:pPr>
        <w:rPr>
          <w:rFonts w:ascii="Calibri" w:hAnsi="Calibri" w:cs="Calibri"/>
          <w:b/>
        </w:rPr>
      </w:pPr>
      <w:r w:rsidRPr="00D03C61">
        <w:rPr>
          <w:rFonts w:ascii="Calibri" w:hAnsi="Calibri" w:cs="Calibri"/>
          <w:b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6"/>
        <w:gridCol w:w="283"/>
        <w:gridCol w:w="391"/>
        <w:gridCol w:w="6006"/>
      </w:tblGrid>
      <w:tr w:rsidR="00110503" w:rsidRPr="00D03C61" w:rsidTr="008A6FD9">
        <w:tc>
          <w:tcPr>
            <w:tcW w:w="4619" w:type="dxa"/>
            <w:gridSpan w:val="2"/>
          </w:tcPr>
          <w:p w:rsidR="00110503" w:rsidRPr="00D03C61" w:rsidRDefault="00110503" w:rsidP="00BF32B0">
            <w:pPr>
              <w:shd w:val="clear" w:color="auto" w:fill="FFFFFF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>1. Find the other endpoint of the line segment with the given endpoint and midpoint.</w:t>
            </w:r>
          </w:p>
          <w:p w:rsidR="00110503" w:rsidRPr="00D03C61" w:rsidRDefault="00110503" w:rsidP="00BF32B0">
            <w:pPr>
              <w:shd w:val="clear" w:color="auto" w:fill="FFFFFF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21F1C01" wp14:editId="1E820AA3">
                  <wp:extent cx="2392045" cy="255270"/>
                  <wp:effectExtent l="0" t="0" r="825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649" b="65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r w:rsidRPr="00D03C61">
              <w:rPr>
                <w:rFonts w:ascii="Calibri" w:hAnsi="Calibri" w:cs="Calibri"/>
                <w:bCs/>
              </w:rPr>
              <w:t>2. Find the other endpoint of the line segment with the given endpoint and midpoint.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DDED27F" wp14:editId="683E56AF">
                  <wp:extent cx="2243455" cy="233680"/>
                  <wp:effectExtent l="0" t="0" r="444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43" b="69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</w:tr>
      <w:tr w:rsidR="00110503" w:rsidRPr="00D03C61" w:rsidTr="008A6FD9">
        <w:tc>
          <w:tcPr>
            <w:tcW w:w="4619" w:type="dxa"/>
            <w:gridSpan w:val="2"/>
          </w:tcPr>
          <w:p w:rsidR="00110503" w:rsidRPr="00D03C61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 xml:space="preserve">3.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XZ</w:t>
            </w:r>
            <w:r w:rsidRPr="00D03C6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X</w:t>
            </w:r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Z.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110503" w:rsidRDefault="00110503" w:rsidP="00BF32B0">
            <w:pPr>
              <w:rPr>
                <w:rFonts w:ascii="Calibri" w:hAnsi="Calibri" w:cs="Calibri"/>
                <w:color w:val="000000"/>
                <w:spacing w:val="4"/>
                <w:w w:val="105"/>
              </w:rPr>
            </w:pPr>
            <w:r w:rsidRPr="00D03C61">
              <w:rPr>
                <w:rFonts w:ascii="Calibri" w:hAnsi="Calibri" w:cs="Calibri"/>
              </w:rPr>
              <w:t xml:space="preserve">4.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AB</w:t>
            </w:r>
            <w:r w:rsidRPr="00971CD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971CD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8,-8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). One endpoint is 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A</w:t>
            </w:r>
            <w:r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w w:val="105"/>
              </w:rPr>
              <w:t>-4, 10</w:t>
            </w:r>
            <w:r w:rsidRPr="00971CD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). Find the coordinates of endpoint </w:t>
            </w:r>
            <w:r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B</w:t>
            </w:r>
            <w:r w:rsidRPr="00971CD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</w:tr>
      <w:tr w:rsidR="00110503" w:rsidTr="008A6FD9">
        <w:tc>
          <w:tcPr>
            <w:tcW w:w="4619" w:type="dxa"/>
            <w:gridSpan w:val="2"/>
          </w:tcPr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5. 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905DDA" wp14:editId="4F6D4BB6">
                  <wp:extent cx="1520190" cy="1520190"/>
                  <wp:effectExtent l="0" t="0" r="381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012" b="259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FE64F4" wp14:editId="7073A454">
                  <wp:extent cx="1562735" cy="1573530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533" b="26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57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rPr>
                <w:rFonts w:ascii="Calibri" w:hAnsi="Calibri"/>
              </w:rPr>
            </w:pPr>
          </w:p>
        </w:tc>
      </w:tr>
      <w:tr w:rsidR="00110503" w:rsidTr="008A6FD9">
        <w:tc>
          <w:tcPr>
            <w:tcW w:w="4619" w:type="dxa"/>
            <w:gridSpan w:val="2"/>
          </w:tcPr>
          <w:p w:rsidR="00110503" w:rsidRPr="003959B4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mbria"/>
                <w:bCs/>
                <w:szCs w:val="20"/>
              </w:rPr>
              <w:t xml:space="preserve">7. </w:t>
            </w:r>
            <w:r w:rsidRPr="003959B4">
              <w:rPr>
                <w:rFonts w:ascii="Calibri" w:hAnsi="Calibri" w:cs="Calibri"/>
              </w:rPr>
              <w:t xml:space="preserve">On a particular line segment, points </w:t>
            </w:r>
            <w:r w:rsidRPr="003959B4">
              <w:rPr>
                <w:rFonts w:ascii="Calibri" w:hAnsi="Calibri" w:cs="Calibri"/>
                <w:i/>
              </w:rPr>
              <w:t>Q</w:t>
            </w:r>
            <w:r w:rsidRPr="003959B4">
              <w:rPr>
                <w:rFonts w:ascii="Calibri" w:hAnsi="Calibri" w:cs="Calibri"/>
              </w:rPr>
              <w:t xml:space="preserve">, </w:t>
            </w:r>
            <w:r w:rsidRPr="003959B4">
              <w:rPr>
                <w:rFonts w:ascii="Calibri" w:hAnsi="Calibri" w:cs="Calibri"/>
                <w:i/>
              </w:rPr>
              <w:t>R</w:t>
            </w:r>
            <w:r w:rsidRPr="003959B4">
              <w:rPr>
                <w:rFonts w:ascii="Calibri" w:hAnsi="Calibri" w:cs="Calibri"/>
              </w:rPr>
              <w:t xml:space="preserve">, and </w:t>
            </w:r>
            <w:r w:rsidRPr="003959B4">
              <w:rPr>
                <w:rFonts w:ascii="Calibri" w:hAnsi="Calibri" w:cs="Calibri"/>
                <w:i/>
              </w:rPr>
              <w:t>S</w:t>
            </w:r>
            <w:r w:rsidRPr="003959B4">
              <w:rPr>
                <w:rFonts w:ascii="Calibri" w:hAnsi="Calibri" w:cs="Calibri"/>
              </w:rPr>
              <w:t xml:space="preserve"> are collinear, and R is between Q and S.</w:t>
            </w:r>
          </w:p>
          <w:p w:rsidR="00110503" w:rsidRPr="003959B4" w:rsidRDefault="00110503" w:rsidP="00BF32B0">
            <w:pPr>
              <w:rPr>
                <w:rFonts w:ascii="Calibri" w:hAnsi="Calibri" w:cs="Calibri"/>
              </w:rPr>
            </w:pP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Draw the line segment.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If QR = 8 cm and RS = 13 cm, what is the measure of QS?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 xml:space="preserve">If </w:t>
            </w:r>
            <w:r w:rsidRPr="003959B4">
              <w:rPr>
                <w:rFonts w:ascii="Calibri" w:hAnsi="Calibri" w:cs="Calibri"/>
                <w:i/>
              </w:rPr>
              <w:t>QS</w:t>
            </w:r>
            <w:r w:rsidRPr="003959B4">
              <w:rPr>
                <w:rFonts w:ascii="Calibri" w:hAnsi="Calibri" w:cs="Calibri"/>
              </w:rPr>
              <w:t xml:space="preserve"> = 31inches and RS = 7 inches, what is the measure of </w:t>
            </w:r>
            <w:r w:rsidRPr="003959B4">
              <w:rPr>
                <w:rFonts w:ascii="Calibri" w:hAnsi="Calibri" w:cs="Calibri"/>
                <w:i/>
              </w:rPr>
              <w:t>QR</w:t>
            </w:r>
            <w:r w:rsidRPr="003959B4">
              <w:rPr>
                <w:rFonts w:ascii="Calibri" w:hAnsi="Calibri" w:cs="Calibri"/>
              </w:rPr>
              <w:t>?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 xml:space="preserve">8.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Choose the correct statement/statements. </w:t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1F74137E" wp14:editId="431C8EAF">
                  <wp:extent cx="2137410" cy="1690370"/>
                  <wp:effectExtent l="0" t="0" r="0" b="5080"/>
                  <wp:docPr id="8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U, and V are coplanar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U, V, N, and M are collinear 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T, and S are coplanar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M, N, T, S and P are coplanar </w:t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110503" w:rsidRPr="006B0261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III and IV only</w:t>
            </w:r>
          </w:p>
          <w:p w:rsidR="00110503" w:rsidRPr="006B0261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and II only</w:t>
            </w:r>
          </w:p>
          <w:p w:rsidR="00110503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only</w:t>
            </w:r>
          </w:p>
          <w:p w:rsidR="00110503" w:rsidRPr="00EF492D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F492D">
              <w:rPr>
                <w:rFonts w:ascii="Calibri" w:hAnsi="Calibri" w:cs="Calibri"/>
                <w:sz w:val="20"/>
                <w:szCs w:val="20"/>
              </w:rPr>
              <w:t>III only</w:t>
            </w:r>
          </w:p>
        </w:tc>
      </w:tr>
      <w:tr w:rsidR="00110503" w:rsidRPr="00642FD5" w:rsidTr="008A6FD9">
        <w:tc>
          <w:tcPr>
            <w:tcW w:w="5010" w:type="dxa"/>
            <w:gridSpan w:val="3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  <w:r w:rsidRPr="00642FD5">
              <w:rPr>
                <w:rFonts w:ascii="Calibri" w:hAnsi="Calibri"/>
              </w:rPr>
              <w:t xml:space="preserve">a) A line passes through the points </w:t>
            </w:r>
            <w:r w:rsidRPr="00642FD5">
              <w:rPr>
                <w:rFonts w:ascii="Calibri" w:hAnsi="Calibri" w:cs="Calibri"/>
              </w:rPr>
              <w:t>(-3, 4) and (4, 1)</w:t>
            </w:r>
            <w:r w:rsidRPr="00642FD5">
              <w:rPr>
                <w:rFonts w:ascii="Calibri" w:hAnsi="Calibri" w:cs="Calibri"/>
                <w:bCs/>
              </w:rPr>
              <w:t xml:space="preserve">. </w:t>
            </w:r>
            <w:r w:rsidRPr="00642FD5">
              <w:rPr>
                <w:rFonts w:ascii="Calibri" w:hAnsi="Calibri"/>
              </w:rPr>
              <w:t>What is the slope of this line?</w:t>
            </w: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bCs/>
              </w:rPr>
              <w:t>Sketch the line:</w:t>
            </w:r>
          </w:p>
        </w:tc>
        <w:tc>
          <w:tcPr>
            <w:tcW w:w="6006" w:type="dxa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10</w:t>
            </w:r>
            <w:r w:rsidRPr="00642FD5">
              <w:rPr>
                <w:rFonts w:ascii="Calibri" w:hAnsi="Calibri"/>
                <w:noProof/>
              </w:rPr>
              <w:t>a) Find the slope beween (8, 10) and (8, -2).</w:t>
            </w: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b) Sketch the line:</w:t>
            </w: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c) What do we call this kind of line?</w:t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  <w:tr w:rsidR="00110503" w:rsidRPr="00642FD5" w:rsidTr="008A6FD9">
        <w:tc>
          <w:tcPr>
            <w:tcW w:w="4336" w:type="dxa"/>
            <w:shd w:val="clear" w:color="auto" w:fill="auto"/>
          </w:tcPr>
          <w:p w:rsidR="008A6FD9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11. </w:t>
            </w:r>
            <w:r w:rsidR="008A6FD9">
              <w:rPr>
                <w:rFonts w:ascii="Calibri" w:hAnsi="Calibri" w:cs="Calibri"/>
              </w:rPr>
              <w:t xml:space="preserve">Reflection:  </w:t>
            </w:r>
          </w:p>
          <w:p w:rsidR="008A6FD9" w:rsidRDefault="008A6FD9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Tomas was uncertain about finding an endpoint given a midpoint and the other endpoint: Explain in your own words a method of finding this as basic as you can state it:</w:t>
            </w: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Pr="00642FD5" w:rsidRDefault="008A6FD9" w:rsidP="00BF32B0">
            <w:pPr>
              <w:rPr>
                <w:rFonts w:ascii="Calibri" w:hAnsi="Calibri" w:cs="Calibri"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6680" w:type="dxa"/>
            <w:gridSpan w:val="3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12. </w:t>
            </w:r>
            <w:r w:rsidR="008A6FD9">
              <w:rPr>
                <w:rFonts w:ascii="Calibri" w:hAnsi="Calibri"/>
                <w:szCs w:val="20"/>
              </w:rPr>
              <w:t xml:space="preserve">Describe a scenario where knowing the midpoint but not exactly the other endpoint might present itself in your life and what knowing this information can do for you? </w:t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  <w:tr w:rsidR="00110503" w:rsidRPr="00642FD5" w:rsidTr="008A6FD9">
        <w:tc>
          <w:tcPr>
            <w:tcW w:w="5010" w:type="dxa"/>
            <w:gridSpan w:val="3"/>
            <w:shd w:val="clear" w:color="auto" w:fill="auto"/>
          </w:tcPr>
          <w:p w:rsidR="008A6FD9" w:rsidRDefault="00110503" w:rsidP="008A6FD9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13. </w:t>
            </w:r>
            <w:r w:rsidR="008A6FD9">
              <w:rPr>
                <w:rFonts w:ascii="Calibri" w:hAnsi="Calibri" w:cs="Calibri"/>
                <w:noProof/>
              </w:rPr>
              <w:t>Graph the coordinates of the two endpoints and find the midpoint:</w:t>
            </w:r>
          </w:p>
          <w:p w:rsidR="00110503" w:rsidRDefault="008A6FD9" w:rsidP="00BF32B0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99A951C" wp14:editId="7A571C39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412115</wp:posOffset>
                  </wp:positionV>
                  <wp:extent cx="2519680" cy="2519680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32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2D87">
              <w:rPr>
                <w:position w:val="-10"/>
              </w:rPr>
              <w:object w:dxaOrig="5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5.75pt" o:ole="">
                  <v:imagedata r:id="rId12" o:title=""/>
                </v:shape>
                <o:OLEObject Type="Embed" ProgID="Equation.DSMT4" ShapeID="_x0000_i1025" DrawAspect="Content" ObjectID="_1472830750" r:id="rId13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60" w:dyaOrig="320">
                <v:shape id="_x0000_i1026" type="#_x0000_t75" style="width:27.75pt;height:15.75pt" o:ole="">
                  <v:imagedata r:id="rId14" o:title=""/>
                </v:shape>
                <o:OLEObject Type="Embed" ProgID="Equation.DSMT4" ShapeID="_x0000_i1026" DrawAspect="Content" ObjectID="_1472830751" r:id="rId15"/>
              </w:object>
            </w:r>
          </w:p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Pr="008A6FD9" w:rsidRDefault="008A6FD9" w:rsidP="00BF32B0"/>
        </w:tc>
        <w:tc>
          <w:tcPr>
            <w:tcW w:w="6006" w:type="dxa"/>
            <w:shd w:val="clear" w:color="auto" w:fill="auto"/>
          </w:tcPr>
          <w:p w:rsidR="008A6FD9" w:rsidRDefault="00110503" w:rsidP="008A6FD9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14. </w:t>
            </w:r>
            <w:r w:rsidR="008A6FD9">
              <w:rPr>
                <w:rFonts w:ascii="Calibri" w:hAnsi="Calibri" w:cs="Calibri"/>
                <w:noProof/>
              </w:rPr>
              <w:t>Graph the coordinates of the two endpoints and find the midpoint:</w:t>
            </w:r>
          </w:p>
          <w:p w:rsidR="008A6FD9" w:rsidRDefault="008A6FD9" w:rsidP="008A6FD9">
            <w:r w:rsidRPr="00732D87">
              <w:rPr>
                <w:position w:val="-10"/>
              </w:rPr>
              <w:object w:dxaOrig="660" w:dyaOrig="320">
                <v:shape id="_x0000_i1027" type="#_x0000_t75" style="width:33pt;height:15.75pt" o:ole="">
                  <v:imagedata r:id="rId16" o:title=""/>
                </v:shape>
                <o:OLEObject Type="Embed" ProgID="Equation.DSMT4" ShapeID="_x0000_i1027" DrawAspect="Content" ObjectID="_1472830752" r:id="rId17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40" w:dyaOrig="320">
                <v:shape id="_x0000_i1028" type="#_x0000_t75" style="width:27pt;height:15.75pt" o:ole="">
                  <v:imagedata r:id="rId18" o:title=""/>
                </v:shape>
                <o:OLEObject Type="Embed" ProgID="Equation.DSMT4" ShapeID="_x0000_i1028" DrawAspect="Content" ObjectID="_1472830753" r:id="rId19"/>
              </w:object>
            </w:r>
          </w:p>
          <w:p w:rsidR="008A6FD9" w:rsidRPr="00642FD5" w:rsidRDefault="008A6FD9" w:rsidP="008A6FD9">
            <w:pPr>
              <w:rPr>
                <w:rFonts w:ascii="Calibri" w:hAnsi="Calibri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00DE1D79" wp14:editId="641D62DA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209550</wp:posOffset>
                  </wp:positionV>
                  <wp:extent cx="2519680" cy="2519680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33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</w:tbl>
    <w:p w:rsidR="00110503" w:rsidRPr="00D44A6D" w:rsidRDefault="00110503" w:rsidP="00110503">
      <w:pPr>
        <w:rPr>
          <w:rFonts w:ascii="Calibri" w:hAnsi="Calibri"/>
          <w:szCs w:val="20"/>
        </w:rPr>
      </w:pPr>
    </w:p>
    <w:p w:rsidR="00110503" w:rsidRDefault="00110503" w:rsidP="00110503">
      <w:pPr>
        <w:spacing w:after="120"/>
        <w:rPr>
          <w:rFonts w:ascii="Cambria" w:hAnsi="Cambria"/>
        </w:rPr>
      </w:pPr>
    </w:p>
    <w:p w:rsidR="00D7318E" w:rsidRDefault="00D7318E">
      <w:bookmarkStart w:id="0" w:name="_GoBack"/>
      <w:bookmarkEnd w:id="0"/>
    </w:p>
    <w:sectPr w:rsidR="00D7318E" w:rsidSect="0011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03"/>
    <w:rsid w:val="00110503"/>
    <w:rsid w:val="00261331"/>
    <w:rsid w:val="00672C05"/>
    <w:rsid w:val="006A4076"/>
    <w:rsid w:val="00741D0D"/>
    <w:rsid w:val="00785E81"/>
    <w:rsid w:val="00877FC7"/>
    <w:rsid w:val="008A6FD9"/>
    <w:rsid w:val="008E3A76"/>
    <w:rsid w:val="00A77AF4"/>
    <w:rsid w:val="00AC7241"/>
    <w:rsid w:val="00B871FC"/>
    <w:rsid w:val="00BF32B0"/>
    <w:rsid w:val="00D7318E"/>
    <w:rsid w:val="00F4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E2378E-AC71-4A27-9E7E-18103C24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0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1FC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785E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file:///C:\My%20Documents\TIIimagefile21554.gif" TargetMode="External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image" Target="media/image6.pn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Bielmeier, Sean</cp:lastModifiedBy>
  <cp:revision>2</cp:revision>
  <cp:lastPrinted>2013-09-06T21:37:00Z</cp:lastPrinted>
  <dcterms:created xsi:type="dcterms:W3CDTF">2014-09-21T23:52:00Z</dcterms:created>
  <dcterms:modified xsi:type="dcterms:W3CDTF">2014-09-21T23:52:00Z</dcterms:modified>
</cp:coreProperties>
</file>